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9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76"/>
        <w:gridCol w:w="7401"/>
        <w:gridCol w:w="1138"/>
        <w:gridCol w:w="2581"/>
      </w:tblGrid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Иондаушы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сәулеленудің түрлерін көрсетіңіз және оларға анықтама беріңіз.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11:57:24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Радиациялық қатты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физикасының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мақсатын атаңыз және басқа 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әндермен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түсіндіріңіз.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11:58:03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дозиметриялық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шамалары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атаңыз және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формулаларын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 Дозаның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классификацияларын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салыстырыңыз.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11:58:54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Керма тұрақтысы және керма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эквивалентіне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физикалық мағынасын түсіндіріңіз.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11:59:32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Радиациялық ақаулардың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классификациясын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және олардың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12:00:32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Нүктелі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ақауларды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заряды және құрылымы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классификациялаңыз.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центрлерінің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механизімін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12:03:05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Ультракүлгін сәуленің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затпен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әсерлесу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механизімін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12:04:21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Жартылайөткізгіш және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диэлектриктегі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экситондардың түзілу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механизімін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іңіз.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Ванье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Мотта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және Френкель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экситондарын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бағалап, салыстырыңыз.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12:05:20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Альфа бөлшектерінің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затпен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әсерлесуі.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Серпімді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серпімсіз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соқтығысуларды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 Ионизациялық шығынды бағалаңыз.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12:09:07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Электрондардың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затпен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әсерлесу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механизімін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 Бор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Бете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 Электрондардың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затпен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әсерлесу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радиациялық және ионизациялық шығында бағалаңыз.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12:10:30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Иондаушы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сәулелердің қатты дененің механикалық қасиетіне әсерін сипаттаңыз.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12:14:02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 сәулелерінің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оның қолдану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аясын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Рентген сәулесінің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затпен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әсерлесу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механизімін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Тежелу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сипаттамалық рентген сәулесіне анализ жасаңыз.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12:21:19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Гамма сәулесінің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затпен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әсерлесуі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механизімін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Комптон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12:22:40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Фотоэффект құбылысын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Жұптардың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болу ықтималдығын бағ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12:23:16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Иондаушы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сәулен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 әсерлесу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коэффициентерін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 Гамма және рентген сәулесінің әлсіреу заңын жазыңыз.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12:26:15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Нейтрондардың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затпен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әсерлесу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механизімін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 микроскопиялық және максрокопиялық қимаға физикалық мағына беріңіз.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12:27:44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Нейтрондарды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энергия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классификациялаңыз.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Серпімді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серпімсіз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реакцияларды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12:28:29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иондаушы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сәулелерден қорғану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ңіз және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радиациялық қауіпсіздік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түсіндіріңіз.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12:31:54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Ядролық реактор материалдарының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коррозиясына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түсіндірме беріңіз. </w:t>
            </w: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Коррозиялық үрдістерге сәулеленудің әсері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12:36:17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20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Судың радиолиз құбылсын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радикалдар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12:41:28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Ядролық материалдардың түрлерін көрсетіңіз. Уранның физикалық және механикалық қасиеттерін бағалаңыз.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20.11.2013 12:48:54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Газдық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тасығыштарына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жасаңыз, олардың артықшылығы мен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кемшілігі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20.11.2014 13:24:46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Органикалық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тасығыштарына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жасап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артықшылығы мен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кемшілігі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20.11.2014 13:25:12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Дисперсті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ядролық 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отындар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 және салыстырыңыз.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20.11.2014 13:25:55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Уран ж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оның қоспаларына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 және салыстырыңыз.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20.11.2014 13:27:04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Плутоний және оның қоспаларына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жасап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салыстырыңыз. металдық плутоний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кемшіліктері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артықшылықтарын көрсетіңіз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20.11.2014 13:27:41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Уранның радиациялық өсуі және газдық ұлғаю үрдісін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 Сәулеленудің уранның механикалық қасиетіне әсерін бағ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8:44:27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Плутонийдің және оның қоспаларының түрлеріне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 Плутонийдің ядролық және механикалық қасиеттерін бағалаңыз.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8:45:20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Торий және оның қоспаларына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 Торийдің ядролық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қолдану мүмкіндіктерін бағалаңыз. 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8:46:26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Керамикалық және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дисперсті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ядролық отындардың түрлерін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және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салыстырыңыз.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8:47:21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шығарғыш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(ТВЭЛ) сипаттаңыз.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шығарғыш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элементтерге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қойылатын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айтыңыз. 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8:49:26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зонаның  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материалдарына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жасап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соның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берилийге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тоқталып,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беріңіз. Берилийдің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қасиеттерін бағалаңыз. Берилийдің радиациялық және коррозиялық тұрақтылығын бағ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8:51:15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Графиттің ядролық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реакторда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аясын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 Графиттің радиациялық және коррозиялық тұрақтылығын бағ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8:52:18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Ядролық реактордағы бақылаушы стержендердің түрлерін атаңыз. Стержень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ядролық және механикалық қасиеттері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қолайлы жә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таңдаңыз.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8:53:29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Ядролық реактордағы қорғаушы материалдарға (материалы защиты)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жасап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ядролық және механикалық қасиеті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тиімді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қолайлы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таңдаңыз.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8:54:44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Ядролық реактордағы конструкциялық 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 Магний және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альюминий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цирконийдің қасиеттерін бағалап, салыстырыңыз.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8:55:56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Ядролық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реакторда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конструкциялық материал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қолданылатын титан, 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 ж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олардың қоспаларына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беріңіз. Олардың механикалық және физикалық қасиеттерін бағалаңыз.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8:57:55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38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Ядролық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реакторда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қолданылатын сұйық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жылутасығыштардың (теплоносители) түрлеріне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 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қойылатын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8:59:29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7401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Ядролық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реакторда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қолданылатын газдық жылутасығыштардың (теплоносители) түрлеріне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 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қойылатын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1138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8:59:41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Ядролық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реакторда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қолданылатын органикалық жылутасығыштардың (теплоносители) түрлеріне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 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қойылатын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8:59:51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Ядролық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реакторда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судың қолдану бағыттарын көрсетіңіз. Судың жылутасығыш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қолданудың артықшылықтар мен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кемшіліктерін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айтыңыз. 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қойылатын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9:01:40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Ядролық реактордың жұмыс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принипін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 Нейтронның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тарихына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 Ядролық 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реактор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қатысты қолданылатын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ұғымдарды сипаттаңыз.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9:03:34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Мэв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альфа бөлшектерінің ауадағы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9:13:06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Мэв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альфа бөлшектерінің биологиялық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терідегі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табыңыз.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=15.7, Z=7.5 және тығыздығы 1 г/см3</w:t>
            </w:r>
          </w:p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9:13:55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3.15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Мэв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бетта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бөлшектерінің биологиялық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терідегі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альюминийдегі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табыңыз.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бетта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бөлшектердің көзі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RaC</w:t>
            </w:r>
            <w:proofErr w:type="spellEnd"/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9:22:49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Электрондардың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альюминийдегі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оның ауадығы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r=12.6 м,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тығыздығы =1.293*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18135" cy="397510"/>
                  <wp:effectExtent l="19050" t="0" r="5715" b="0"/>
                  <wp:docPr id="1" name="MathMLEq1" descr="http://univer.kaznu.kz/Content/test/i/9090_y26kfcdwakdjg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hMLEq1" descr="http://univer.kaznu.kz/Content/test/i/9090_y26kfcdwakdjg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г/см3,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альюминий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тыыздығы 2.7 г/см3,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3.15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Мэв</w:t>
            </w:r>
            <w:proofErr w:type="spellEnd"/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9:27:14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Активтілігі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Бк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45135" cy="397510"/>
                  <wp:effectExtent l="19050" t="0" r="0" b="0"/>
                  <wp:docPr id="2" name="MathMLEq1" descr="http://univer.kaznu.kz/Content/test/i/9091_sabec8zhlzvq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hMLEq1" descr="http://univer.kaznu.kz/Content/test/i/9091_sabec8zhlzvq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дың  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массасын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ыдырау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периоды 138 тә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9:30:32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 радийдің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76885" cy="397510"/>
                  <wp:effectExtent l="19050" t="0" r="0" b="0"/>
                  <wp:docPr id="3" name="MathMLEq1" descr="http://univer.kaznu.kz/Content/test/i/9092_s89p2occ15u0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hMLEq1" descr="http://univer.kaznu.kz/Content/test/i/9092_s89p2occ15u0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активтілігін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ыдырау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периоды 1620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9:32:00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Радийдің 1мКи экспозициялық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дозасына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қуаты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эквивалент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кобальттың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5765" cy="397510"/>
                  <wp:effectExtent l="19050" t="0" r="0" b="0"/>
                  <wp:docPr id="4" name="MathMLEq1" descr="http://univer.kaznu.kz/Content/test/i/9093_9mevwp8839z3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hMLEq1" descr="http://univer.kaznu.kz/Content/test/i/9093_9mevwp8839z3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гамма тұрақтылығы мен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активтілігін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табыңыз. радийдің гамма тұрақтылығы 8.4 тең. Кобальт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ыдырау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кезіінде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1.17 және 1.33 МэВ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фотон шығады.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9:36:47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Активтілігі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мКи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натрийдің гамма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эквивалентін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есептеңіз,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натрийдің гамма тұрақтысы 18.13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9:38:36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массасы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г радийдің 1 м қашықтықта және 30 мин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экспозициялық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дозасын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9:40:05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52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Активтілігі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900мКи кобальттың 0.5 м қашықтықтағы экспозияциялық дозасының қуатын табыңыз.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9:41:14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г радийдің 1 м қашықтықта ауадағы жұтылу дозасының қуатын табыңыз.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9:42:00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альфа бөлшектерінің ауадаңы ионизацияның сызықтық 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ғыздығын табыңыз,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5.3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Мэв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сызықтық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3.87см,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инодарды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түзу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33.85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жұп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9:47:21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Альюминийдің 1 см3 электрондардың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оның тығыздығы 12 г/см3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9:49:11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Қорғасын арқылы гамма сәулесі өті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жатыр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гамма сәулесінің қандай энергия мәнінде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әлсіреу қабаты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мәнге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Сызықтық әлсіреу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0.047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11:39:56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Бетон үшін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әлсіреу қабатын табыңыз,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0.6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Мэв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11:40:56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Литийдің ядросының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11:41:48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Азоттың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ядросынан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нейтронды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жұлып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қаншаэнергия жұмсау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11:42:40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Альфа бөлшектің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массасы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4.00150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оның атомының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массасын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11:43:41</w:t>
            </w:r>
          </w:p>
        </w:tc>
      </w:tr>
      <w:tr w:rsidR="000C7482" w:rsidRPr="000C7482" w:rsidTr="000C7482">
        <w:trPr>
          <w:tblCellSpacing w:w="0" w:type="dxa"/>
        </w:trPr>
        <w:tc>
          <w:tcPr>
            <w:tcW w:w="87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740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протонның және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нейтронның қосылуы </w:t>
            </w:r>
            <w:proofErr w:type="spellStart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0C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шығатын энергияның мөлшерін табыңыз. </w:t>
            </w:r>
          </w:p>
        </w:tc>
        <w:tc>
          <w:tcPr>
            <w:tcW w:w="1138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258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C7482" w:rsidRPr="000C7482" w:rsidRDefault="000C7482" w:rsidP="000C74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C74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21.11.2013 11:44:31</w:t>
            </w:r>
          </w:p>
        </w:tc>
      </w:tr>
    </w:tbl>
    <w:p w:rsidR="00003BCB" w:rsidRDefault="00003BCB"/>
    <w:sectPr w:rsidR="00003BCB" w:rsidSect="0000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C7482"/>
    <w:rsid w:val="00003BCB"/>
    <w:rsid w:val="000C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482"/>
    <w:rPr>
      <w:b/>
      <w:bCs/>
    </w:rPr>
  </w:style>
  <w:style w:type="character" w:customStyle="1" w:styleId="apple-converted-space">
    <w:name w:val="apple-converted-space"/>
    <w:basedOn w:val="a0"/>
    <w:rsid w:val="000C7482"/>
  </w:style>
  <w:style w:type="character" w:styleId="a5">
    <w:name w:val="Emphasis"/>
    <w:basedOn w:val="a0"/>
    <w:uiPriority w:val="20"/>
    <w:qFormat/>
    <w:rsid w:val="000C748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C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</Words>
  <Characters>7440</Characters>
  <Application>Microsoft Office Word</Application>
  <DocSecurity>0</DocSecurity>
  <Lines>62</Lines>
  <Paragraphs>17</Paragraphs>
  <ScaleCrop>false</ScaleCrop>
  <Company/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ayymkul</dc:creator>
  <cp:lastModifiedBy>ayymkul</cp:lastModifiedBy>
  <cp:revision>1</cp:revision>
  <dcterms:created xsi:type="dcterms:W3CDTF">2014-11-20T07:29:00Z</dcterms:created>
  <dcterms:modified xsi:type="dcterms:W3CDTF">2014-11-20T07:29:00Z</dcterms:modified>
</cp:coreProperties>
</file>